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D13763">
        <w:rPr>
          <w:rFonts w:ascii="Times New Roman" w:hAnsi="Times New Roman" w:cs="Times New Roman"/>
          <w:b/>
        </w:rPr>
        <w:t>20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2F636C" w:rsidRDefault="002F636C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8852BA" w:rsidRDefault="008852B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D13763">
        <w:rPr>
          <w:sz w:val="24"/>
          <w:szCs w:val="24"/>
        </w:rPr>
        <w:t>03 июня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8852BA" w:rsidRPr="00974126" w:rsidRDefault="008852BA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F2332F" w:rsidRDefault="00F2332F" w:rsidP="00F2332F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D13763" w:rsidRDefault="00D13763" w:rsidP="00D13763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D13763" w:rsidRDefault="00D13763" w:rsidP="00D13763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974126">
        <w:rPr>
          <w:sz w:val="22"/>
          <w:szCs w:val="22"/>
        </w:rPr>
        <w:t>Исключение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из </w:t>
      </w:r>
      <w:r w:rsidR="000D1844"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D13763" w:rsidRDefault="00D13763" w:rsidP="00D13763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</w:p>
    <w:p w:rsidR="00D13763" w:rsidRPr="000E350E" w:rsidRDefault="00D13763" w:rsidP="00D13763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D13763" w:rsidRPr="00974126" w:rsidRDefault="00D13763" w:rsidP="00D13763">
      <w:pPr>
        <w:pStyle w:val="a3"/>
        <w:spacing w:line="276" w:lineRule="auto"/>
        <w:ind w:right="57"/>
        <w:jc w:val="both"/>
        <w:rPr>
          <w:sz w:val="22"/>
          <w:szCs w:val="22"/>
        </w:rPr>
      </w:pPr>
    </w:p>
    <w:p w:rsidR="00D13763" w:rsidRPr="00974126" w:rsidRDefault="00D13763" w:rsidP="00D13763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r w:rsidR="004622D0">
        <w:rPr>
          <w:sz w:val="22"/>
          <w:szCs w:val="22"/>
        </w:rPr>
        <w:t>Концесс</w:t>
      </w:r>
      <w:r w:rsidR="00370BE4">
        <w:rPr>
          <w:sz w:val="22"/>
          <w:szCs w:val="22"/>
        </w:rPr>
        <w:t>ионная Коммунальная Компания»</w:t>
      </w:r>
      <w:r w:rsidRPr="0097412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</w:t>
      </w:r>
      <w:r w:rsidR="00370BE4">
        <w:rPr>
          <w:sz w:val="22"/>
          <w:szCs w:val="22"/>
        </w:rPr>
        <w:t xml:space="preserve">Тюменская область, </w:t>
      </w:r>
      <w:r w:rsidR="004622D0">
        <w:rPr>
          <w:sz w:val="22"/>
          <w:szCs w:val="22"/>
        </w:rPr>
        <w:t>Ханты-Мансийский автономный округ – Югра, г. Когалым</w:t>
      </w:r>
      <w:r w:rsidRPr="00974126">
        <w:rPr>
          <w:sz w:val="22"/>
          <w:szCs w:val="22"/>
        </w:rPr>
        <w:t xml:space="preserve"> в члены НП «Национальная организация специалистов в области энергетических обследований и энергетической эффективности».</w:t>
      </w:r>
    </w:p>
    <w:p w:rsidR="00D13763" w:rsidRPr="00974126" w:rsidRDefault="00D13763" w:rsidP="00D13763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D13763" w:rsidRPr="00974126" w:rsidRDefault="00D13763" w:rsidP="00D13763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D13763" w:rsidRPr="00974126" w:rsidRDefault="00D13763" w:rsidP="00D13763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D13763" w:rsidRPr="00974126" w:rsidRDefault="00D13763" w:rsidP="00D13763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370BE4" w:rsidRPr="00974126">
        <w:rPr>
          <w:sz w:val="22"/>
          <w:szCs w:val="22"/>
        </w:rPr>
        <w:t>Общество с ограниченной ответственностью «</w:t>
      </w:r>
      <w:r w:rsidR="00370BE4">
        <w:rPr>
          <w:sz w:val="22"/>
          <w:szCs w:val="22"/>
        </w:rPr>
        <w:t>Концессионная Коммунальная Компания»</w:t>
      </w:r>
      <w:r w:rsidR="00370BE4" w:rsidRPr="00974126">
        <w:rPr>
          <w:sz w:val="22"/>
          <w:szCs w:val="22"/>
        </w:rPr>
        <w:t xml:space="preserve">, </w:t>
      </w:r>
      <w:r w:rsidR="00370BE4">
        <w:rPr>
          <w:sz w:val="22"/>
          <w:szCs w:val="22"/>
        </w:rPr>
        <w:t xml:space="preserve"> Тюменская область, Ханты-Мансийский автономный округ – Югра, г. Когалым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D13763" w:rsidRPr="00974126" w:rsidRDefault="00D13763" w:rsidP="00D13763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D13763" w:rsidRDefault="00D13763" w:rsidP="00D1376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D13763" w:rsidRDefault="00D13763" w:rsidP="00D1376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D13763" w:rsidRPr="00974126" w:rsidRDefault="00D13763" w:rsidP="00D13763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По </w:t>
      </w:r>
      <w:r w:rsidR="004622D0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второму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вопросу: исключение юридическ</w:t>
      </w: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их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лиц из </w:t>
      </w:r>
      <w:r w:rsidR="000D1844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состава </w:t>
      </w:r>
      <w:r w:rsidRPr="00974126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D13763" w:rsidRPr="00974126" w:rsidRDefault="00D13763" w:rsidP="00D13763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>
        <w:rPr>
          <w:rFonts w:ascii="Times New Roman" w:eastAsia="Times New Roman" w:hAnsi="Times New Roman" w:cs="Times New Roman"/>
        </w:rPr>
        <w:t xml:space="preserve">№ </w:t>
      </w:r>
      <w:r w:rsidR="004622D0">
        <w:rPr>
          <w:rFonts w:ascii="Times New Roman" w:eastAsia="Times New Roman" w:hAnsi="Times New Roman" w:cs="Times New Roman"/>
        </w:rPr>
        <w:t>123-56</w:t>
      </w:r>
      <w:r>
        <w:rPr>
          <w:rFonts w:ascii="Times New Roman" w:eastAsia="Times New Roman" w:hAnsi="Times New Roman" w:cs="Times New Roman"/>
        </w:rPr>
        <w:t xml:space="preserve"> </w:t>
      </w:r>
      <w:r w:rsidR="004622D0">
        <w:rPr>
          <w:rFonts w:ascii="Times New Roman" w:eastAsia="Times New Roman" w:hAnsi="Times New Roman" w:cs="Times New Roman"/>
        </w:rPr>
        <w:t>от 3</w:t>
      </w:r>
      <w:r>
        <w:rPr>
          <w:rFonts w:ascii="Times New Roman" w:eastAsia="Times New Roman" w:hAnsi="Times New Roman" w:cs="Times New Roman"/>
        </w:rPr>
        <w:t>0.0</w:t>
      </w:r>
      <w:r w:rsidR="004622D0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 xml:space="preserve">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 w:rsidR="000D1844"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proofErr w:type="spellStart"/>
      <w:r w:rsidR="004622D0">
        <w:rPr>
          <w:rFonts w:ascii="Times New Roman" w:eastAsia="Times New Roman" w:hAnsi="Times New Roman" w:cs="Times New Roman"/>
        </w:rPr>
        <w:t>ЭнергоЭкспертиза</w:t>
      </w:r>
      <w:proofErr w:type="spellEnd"/>
      <w:r>
        <w:rPr>
          <w:rFonts w:ascii="Times New Roman" w:eastAsia="Times New Roman" w:hAnsi="Times New Roman" w:cs="Times New Roman"/>
        </w:rPr>
        <w:t xml:space="preserve">», </w:t>
      </w:r>
      <w:r w:rsidR="004622D0">
        <w:rPr>
          <w:rFonts w:ascii="Times New Roman" w:eastAsia="Times New Roman" w:hAnsi="Times New Roman" w:cs="Times New Roman"/>
        </w:rPr>
        <w:t>г. Москва</w:t>
      </w:r>
      <w:r>
        <w:rPr>
          <w:rFonts w:ascii="Times New Roman" w:eastAsia="Times New Roman" w:hAnsi="Times New Roman" w:cs="Times New Roman"/>
        </w:rPr>
        <w:t xml:space="preserve"> </w:t>
      </w:r>
      <w:r w:rsidRPr="00974126">
        <w:rPr>
          <w:rFonts w:ascii="Times New Roman" w:eastAsia="Times New Roman" w:hAnsi="Times New Roman" w:cs="Times New Roman"/>
        </w:rPr>
        <w:t>просит добровольно прекратить членство в Партнерстве.</w:t>
      </w:r>
      <w:bookmarkStart w:id="0" w:name="_GoBack"/>
      <w:bookmarkEnd w:id="0"/>
    </w:p>
    <w:p w:rsidR="00D13763" w:rsidRDefault="00D13763" w:rsidP="00D13763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</w:p>
    <w:p w:rsidR="00D13763" w:rsidRPr="00974126" w:rsidRDefault="00D13763" w:rsidP="00D13763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 w:rsidR="004622D0"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</w:t>
      </w:r>
      <w:proofErr w:type="spellStart"/>
      <w:r w:rsidR="004622D0">
        <w:rPr>
          <w:rFonts w:ascii="Times New Roman" w:eastAsia="Times New Roman" w:hAnsi="Times New Roman" w:cs="Times New Roman"/>
        </w:rPr>
        <w:t>ЭнергоЭкспертиза</w:t>
      </w:r>
      <w:proofErr w:type="spellEnd"/>
      <w:r>
        <w:rPr>
          <w:rFonts w:ascii="Times New Roman" w:eastAsia="Times New Roman" w:hAnsi="Times New Roman" w:cs="Times New Roman"/>
        </w:rPr>
        <w:t xml:space="preserve">», </w:t>
      </w:r>
      <w:r w:rsidR="004622D0">
        <w:rPr>
          <w:rFonts w:ascii="Times New Roman" w:eastAsia="Times New Roman" w:hAnsi="Times New Roman" w:cs="Times New Roman"/>
        </w:rPr>
        <w:t>г. Москва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 w:rsidR="000D1844"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D13763" w:rsidRPr="00974126" w:rsidRDefault="00D13763" w:rsidP="00D13763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D13763" w:rsidRPr="00974126" w:rsidRDefault="00D13763" w:rsidP="00D13763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D13763" w:rsidRPr="00974126" w:rsidRDefault="00D13763" w:rsidP="00D13763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3C5A83">
        <w:rPr>
          <w:sz w:val="22"/>
          <w:szCs w:val="22"/>
        </w:rPr>
        <w:t>Общество с ограниченной ответственностью «</w:t>
      </w:r>
      <w:proofErr w:type="spellStart"/>
      <w:r w:rsidR="004622D0">
        <w:rPr>
          <w:sz w:val="22"/>
          <w:szCs w:val="22"/>
        </w:rPr>
        <w:t>ЭнергоЭкспертиза</w:t>
      </w:r>
      <w:proofErr w:type="spellEnd"/>
      <w:r w:rsidRPr="003C5A83">
        <w:rPr>
          <w:sz w:val="22"/>
          <w:szCs w:val="22"/>
        </w:rPr>
        <w:t xml:space="preserve">», </w:t>
      </w:r>
      <w:r w:rsidR="004622D0">
        <w:rPr>
          <w:sz w:val="22"/>
          <w:szCs w:val="22"/>
        </w:rPr>
        <w:t>г. Москва</w:t>
      </w:r>
      <w:r w:rsidRPr="00974126">
        <w:rPr>
          <w:sz w:val="22"/>
          <w:szCs w:val="22"/>
        </w:rPr>
        <w:t xml:space="preserve"> из </w:t>
      </w:r>
      <w:r w:rsidR="000D1844"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D13763" w:rsidRPr="00974126" w:rsidRDefault="00D13763" w:rsidP="00D13763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D13763" w:rsidRDefault="00D13763" w:rsidP="00D13763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D13763" w:rsidRDefault="00D13763" w:rsidP="00D13763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D13763" w:rsidRDefault="00D13763" w:rsidP="00D13763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  <w:r>
        <w:rPr>
          <w:rFonts w:ascii="Times New Roman" w:eastAsia="Times New Roman" w:hAnsi="Times New Roman" w:cs="Times New Roman"/>
        </w:rPr>
        <w:tab/>
      </w:r>
    </w:p>
    <w:p w:rsidR="002A3FDE" w:rsidRDefault="002A3FDE" w:rsidP="002A3FDE">
      <w:pPr>
        <w:tabs>
          <w:tab w:val="left" w:pos="284"/>
        </w:tabs>
        <w:spacing w:after="0" w:line="240" w:lineRule="auto"/>
        <w:ind w:right="-1"/>
        <w:jc w:val="both"/>
        <w:rPr>
          <w:b/>
          <w:bCs/>
          <w:i/>
          <w:color w:val="000000"/>
          <w:lang w:eastAsia="en-US"/>
        </w:rPr>
      </w:pPr>
    </w:p>
    <w:p w:rsidR="00F2332F" w:rsidRDefault="002A3FDE" w:rsidP="00B713A9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ab/>
      </w: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F2332F" w:rsidP="00F2332F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415517" w:rsidRPr="00974126" w:rsidRDefault="00F2332F" w:rsidP="007300CF">
      <w:pPr>
        <w:tabs>
          <w:tab w:val="num" w:pos="0"/>
        </w:tabs>
        <w:spacing w:after="0" w:line="240" w:lineRule="auto"/>
        <w:ind w:right="57"/>
        <w:jc w:val="both"/>
        <w:rPr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      А.А. Донских </w:t>
      </w:r>
    </w:p>
    <w:sectPr w:rsidR="00415517" w:rsidRPr="00974126" w:rsidSect="00792C0D">
      <w:pgSz w:w="11906" w:h="16838"/>
      <w:pgMar w:top="567" w:right="454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B5D"/>
    <w:rsid w:val="00160FB3"/>
    <w:rsid w:val="001629EE"/>
    <w:rsid w:val="001662F8"/>
    <w:rsid w:val="00167A9D"/>
    <w:rsid w:val="00171BD0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2247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70BE4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31BA"/>
    <w:rsid w:val="005B5E92"/>
    <w:rsid w:val="005B7E5D"/>
    <w:rsid w:val="005C0F40"/>
    <w:rsid w:val="005D0D3E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EA6"/>
    <w:rsid w:val="00BF3868"/>
    <w:rsid w:val="00BF3B94"/>
    <w:rsid w:val="00BF7008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B283F"/>
    <w:rsid w:val="00CD07F2"/>
    <w:rsid w:val="00CE0065"/>
    <w:rsid w:val="00CE00BA"/>
    <w:rsid w:val="00CE03BC"/>
    <w:rsid w:val="00CE0852"/>
    <w:rsid w:val="00CE2FF7"/>
    <w:rsid w:val="00CE3EE7"/>
    <w:rsid w:val="00CE418E"/>
    <w:rsid w:val="00CF4F23"/>
    <w:rsid w:val="00CF5DF7"/>
    <w:rsid w:val="00CF6475"/>
    <w:rsid w:val="00D028D4"/>
    <w:rsid w:val="00D1000A"/>
    <w:rsid w:val="00D13763"/>
    <w:rsid w:val="00D138E4"/>
    <w:rsid w:val="00D13A05"/>
    <w:rsid w:val="00D13DFD"/>
    <w:rsid w:val="00D158CD"/>
    <w:rsid w:val="00D24FBF"/>
    <w:rsid w:val="00D27823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BCFFD-CF26-464A-A480-CA5F33E41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4</cp:revision>
  <cp:lastPrinted>2013-06-03T12:48:00Z</cp:lastPrinted>
  <dcterms:created xsi:type="dcterms:W3CDTF">2013-05-31T08:05:00Z</dcterms:created>
  <dcterms:modified xsi:type="dcterms:W3CDTF">2013-06-03T12:53:00Z</dcterms:modified>
</cp:coreProperties>
</file>